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8E15" w14:textId="681CF0D0" w:rsidR="00305F7D" w:rsidRPr="00E3439D" w:rsidRDefault="00D55B6D" w:rsidP="00742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39D">
        <w:rPr>
          <w:rFonts w:ascii="Times New Roman" w:hAnsi="Times New Roman" w:cs="Times New Roman"/>
          <w:b/>
          <w:sz w:val="24"/>
          <w:szCs w:val="24"/>
        </w:rPr>
        <w:t>WALTER NESSES</w:t>
      </w:r>
    </w:p>
    <w:p w14:paraId="18C7A42D" w14:textId="77777777" w:rsidR="00D55B6D" w:rsidRPr="00D204D9" w:rsidRDefault="00D55B6D" w:rsidP="00D55B6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1900 F St NW, Thurston Hall 128 • Washington, DC 20052 • 858-692-6338 • wnesses23@gwmail.gwu.edu</w:t>
      </w:r>
    </w:p>
    <w:p w14:paraId="6E477614" w14:textId="0D45AE3E" w:rsidR="00305F7D" w:rsidRPr="00E3439D" w:rsidRDefault="00D55B6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429C6">
        <w:rPr>
          <w:rFonts w:ascii="Times New Roman" w:hAnsi="Times New Roman" w:cs="Times New Roman"/>
          <w:sz w:val="24"/>
          <w:szCs w:val="24"/>
        </w:rPr>
        <w:t xml:space="preserve"> </w:t>
      </w:r>
      <w:r w:rsidR="00305F7D" w:rsidRPr="000E598C">
        <w:rPr>
          <w:rFonts w:ascii="Times New Roman" w:hAnsi="Times New Roman" w:cs="Times New Roman"/>
        </w:rPr>
        <w:t xml:space="preserve"> </w:t>
      </w:r>
    </w:p>
    <w:p w14:paraId="4689D9A6" w14:textId="77777777" w:rsidR="007429C6" w:rsidRPr="00E3439D" w:rsidRDefault="00305F7D" w:rsidP="007429C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E3439D">
        <w:rPr>
          <w:rFonts w:ascii="Times New Roman" w:hAnsi="Times New Roman" w:cs="Times New Roman"/>
          <w:b/>
        </w:rPr>
        <w:t>EDUCATION</w:t>
      </w:r>
    </w:p>
    <w:p w14:paraId="316F7CDD" w14:textId="77777777" w:rsidR="007429C6" w:rsidRPr="000E598C" w:rsidRDefault="007429C6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15EFAC" w14:textId="378BEC5F" w:rsidR="00305F7D" w:rsidRPr="00D204D9" w:rsidRDefault="00305F7D" w:rsidP="007429C6">
      <w:pPr>
        <w:pStyle w:val="NoSpacing"/>
        <w:rPr>
          <w:rFonts w:ascii="Times New Roman" w:hAnsi="Times New Roman" w:cs="Times New Roman"/>
        </w:rPr>
      </w:pPr>
      <w:r w:rsidRPr="00D204D9">
        <w:rPr>
          <w:rFonts w:ascii="Times New Roman" w:hAnsi="Times New Roman" w:cs="Times New Roman"/>
          <w:b/>
        </w:rPr>
        <w:t>THE GEORGE WASHINGTON UNIVERSITY, School of Business</w:t>
      </w:r>
      <w:r w:rsidRPr="00D204D9">
        <w:rPr>
          <w:rFonts w:ascii="Times New Roman" w:hAnsi="Times New Roman" w:cs="Times New Roman"/>
        </w:rPr>
        <w:t xml:space="preserve"> </w:t>
      </w:r>
      <w:r w:rsidR="007429C6" w:rsidRPr="00D204D9">
        <w:rPr>
          <w:rFonts w:ascii="Times New Roman" w:hAnsi="Times New Roman" w:cs="Times New Roman"/>
        </w:rPr>
        <w:t xml:space="preserve">            </w:t>
      </w:r>
      <w:r w:rsidR="00951A67">
        <w:rPr>
          <w:rFonts w:ascii="Times New Roman" w:hAnsi="Times New Roman" w:cs="Times New Roman"/>
        </w:rPr>
        <w:t xml:space="preserve">   </w:t>
      </w:r>
      <w:r w:rsidR="009427C3">
        <w:rPr>
          <w:rFonts w:ascii="Times New Roman" w:hAnsi="Times New Roman" w:cs="Times New Roman"/>
        </w:rPr>
        <w:t xml:space="preserve">                     </w:t>
      </w:r>
      <w:r w:rsidR="00C51C66">
        <w:rPr>
          <w:rFonts w:ascii="Times New Roman" w:hAnsi="Times New Roman" w:cs="Times New Roman"/>
        </w:rPr>
        <w:t xml:space="preserve">                </w:t>
      </w:r>
      <w:r w:rsidRPr="00D204D9">
        <w:rPr>
          <w:rFonts w:ascii="Times New Roman" w:hAnsi="Times New Roman" w:cs="Times New Roman"/>
        </w:rPr>
        <w:t xml:space="preserve">Washington, DC </w:t>
      </w:r>
    </w:p>
    <w:p w14:paraId="6D98549A" w14:textId="029161AF" w:rsidR="007429C6" w:rsidRPr="00D204D9" w:rsidRDefault="00305F7D" w:rsidP="007429C6">
      <w:pPr>
        <w:pStyle w:val="NoSpacing"/>
        <w:rPr>
          <w:rFonts w:ascii="Times New Roman" w:hAnsi="Times New Roman" w:cs="Times New Roman"/>
        </w:rPr>
      </w:pPr>
      <w:r w:rsidRPr="00D204D9">
        <w:rPr>
          <w:rFonts w:ascii="Times New Roman" w:hAnsi="Times New Roman" w:cs="Times New Roman"/>
          <w:b/>
        </w:rPr>
        <w:t>Bachelor of Business Administration</w:t>
      </w:r>
      <w:r w:rsidR="00D55B6D">
        <w:rPr>
          <w:rFonts w:ascii="Times New Roman" w:hAnsi="Times New Roman" w:cs="Times New Roman"/>
        </w:rPr>
        <w:t>, Finance &amp; Sports Management</w:t>
      </w:r>
      <w:r w:rsidR="003475A2" w:rsidRPr="00D204D9">
        <w:rPr>
          <w:rFonts w:ascii="Times New Roman" w:hAnsi="Times New Roman" w:cs="Times New Roman"/>
        </w:rPr>
        <w:t xml:space="preserve">                              </w:t>
      </w:r>
      <w:r w:rsidR="00D204D9">
        <w:rPr>
          <w:rFonts w:ascii="Times New Roman" w:hAnsi="Times New Roman" w:cs="Times New Roman"/>
        </w:rPr>
        <w:t xml:space="preserve">              </w:t>
      </w:r>
      <w:r w:rsidR="009427C3">
        <w:rPr>
          <w:rFonts w:ascii="Times New Roman" w:hAnsi="Times New Roman" w:cs="Times New Roman"/>
        </w:rPr>
        <w:t xml:space="preserve">           </w:t>
      </w:r>
      <w:r w:rsidR="00D55B6D">
        <w:rPr>
          <w:rFonts w:ascii="Times New Roman" w:hAnsi="Times New Roman" w:cs="Times New Roman"/>
        </w:rPr>
        <w:t xml:space="preserve">          May 2019</w:t>
      </w:r>
    </w:p>
    <w:p w14:paraId="3D70E116" w14:textId="7977BAA3" w:rsidR="007429C6" w:rsidRPr="000E598C" w:rsidRDefault="007429C6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77ED53" w14:textId="797D1C31" w:rsidR="00305F7D" w:rsidRPr="00D204D9" w:rsidRDefault="00D55B6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SAN DIEGO JEWISH ACADEMY</w:t>
      </w:r>
      <w:r w:rsidR="00C51C66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 Diego, CA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49D844F2" w14:textId="2E71BE9E" w:rsidR="00305F7D" w:rsidRPr="00D204D9" w:rsidRDefault="00D55B6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 Diploma</w:t>
      </w:r>
      <w:r w:rsidR="00C51C66">
        <w:rPr>
          <w:rFonts w:ascii="Times New Roman" w:hAnsi="Times New Roman" w:cs="Times New Roman"/>
        </w:rPr>
        <w:tab/>
        <w:t xml:space="preserve">            </w:t>
      </w:r>
      <w:r w:rsidR="00AD5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June 2015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08D9CFCF" w14:textId="79D3FD14" w:rsidR="00305F7D" w:rsidRDefault="00D55B6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977C6">
        <w:rPr>
          <w:rFonts w:ascii="Times New Roman" w:hAnsi="Times New Roman" w:cs="Times New Roman"/>
          <w:i/>
          <w:iCs/>
        </w:rPr>
        <w:t>GPA: 3.9, Principals Honor Roll, Student Ambassador for Susan G Komen Breast Cancer Foundation</w:t>
      </w:r>
      <w:r w:rsidR="00305F7D"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8EA81C" w14:textId="77777777" w:rsidR="00D55B6D" w:rsidRPr="000E598C" w:rsidRDefault="00D55B6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705EE26" w14:textId="77777777" w:rsidR="00063C8E" w:rsidRPr="00E3439D" w:rsidRDefault="00305F7D" w:rsidP="007429C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E3439D">
        <w:rPr>
          <w:rFonts w:ascii="Times New Roman" w:hAnsi="Times New Roman" w:cs="Times New Roman"/>
          <w:b/>
        </w:rPr>
        <w:t>WORK EXPERIENCE</w:t>
      </w:r>
    </w:p>
    <w:p w14:paraId="298DF941" w14:textId="77777777" w:rsidR="00063C8E" w:rsidRPr="000E598C" w:rsidRDefault="00063C8E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  <w:r w:rsidR="00305F7D"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9FF719" w14:textId="11C10570" w:rsidR="00063C8E" w:rsidRPr="00D204D9" w:rsidRDefault="00D55B6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JANICE HALLE BREAST CANCER AWARENESS FOUNDATION</w:t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  <w:t xml:space="preserve">          </w:t>
      </w:r>
      <w:r w:rsidR="00D20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San Diego, CA</w:t>
      </w:r>
    </w:p>
    <w:p w14:paraId="01D754AD" w14:textId="23C35CAB" w:rsidR="00305F7D" w:rsidRPr="00D204D9" w:rsidRDefault="00D55B6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Founder &amp; President</w:t>
      </w:r>
      <w:r w:rsidR="00305F7D" w:rsidRPr="00D204D9">
        <w:rPr>
          <w:rFonts w:ascii="Times New Roman" w:hAnsi="Times New Roman" w:cs="Times New Roman"/>
        </w:rPr>
        <w:t xml:space="preserve"> </w:t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</w:r>
      <w:r w:rsidR="00063C8E" w:rsidRPr="00D204D9">
        <w:rPr>
          <w:rFonts w:ascii="Times New Roman" w:hAnsi="Times New Roman" w:cs="Times New Roman"/>
        </w:rPr>
        <w:tab/>
        <w:t xml:space="preserve">     </w:t>
      </w:r>
      <w:r w:rsidR="00D204D9">
        <w:rPr>
          <w:rFonts w:ascii="Times New Roman" w:hAnsi="Times New Roman" w:cs="Times New Roman"/>
        </w:rPr>
        <w:t xml:space="preserve">    </w:t>
      </w:r>
      <w:r w:rsidR="00951A6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August 2014</w:t>
      </w:r>
      <w:r w:rsidR="000E5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October 2015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7584802D" w14:textId="01CE23EA" w:rsidR="00D55B6D" w:rsidRPr="00CF21F2" w:rsidRDefault="00D55B6D" w:rsidP="00D55B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 xml:space="preserve">Founded </w:t>
      </w:r>
      <w:r>
        <w:rPr>
          <w:rFonts w:ascii="Times New Roman" w:hAnsi="Times New Roman" w:cs="Times New Roman"/>
        </w:rPr>
        <w:t xml:space="preserve">the </w:t>
      </w:r>
      <w:r w:rsidRPr="00CF21F2">
        <w:rPr>
          <w:rFonts w:ascii="Times New Roman" w:hAnsi="Times New Roman" w:cs="Times New Roman"/>
        </w:rPr>
        <w:t>breast cancer awareness foundation and served as president to organize events, attract speakers to educate students about the severity of the disease, and to get the surrounding community more involved</w:t>
      </w:r>
    </w:p>
    <w:p w14:paraId="2E40A59A" w14:textId="400B0511" w:rsidR="00D55B6D" w:rsidRPr="00CF21F2" w:rsidRDefault="00D55B6D" w:rsidP="00D55B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>Designed and developed merchandise which resulted in over $3,000 and raised another $1,000 through events organized at local schools and surrounding community</w:t>
      </w:r>
    </w:p>
    <w:p w14:paraId="011DBEDE" w14:textId="2FA2B8F9" w:rsidR="00D55B6D" w:rsidRDefault="00D55B6D" w:rsidP="00D55B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>Recognized by the American Cancer Society and the Susan G Komen Foundation for the $4,000 donated which went to the Susan G Komen Breast Cancer Foundation that allowed over 200 women to get</w:t>
      </w:r>
      <w:r w:rsidR="00E3439D">
        <w:rPr>
          <w:rFonts w:ascii="Times New Roman" w:hAnsi="Times New Roman" w:cs="Times New Roman"/>
        </w:rPr>
        <w:t xml:space="preserve"> mammogram</w:t>
      </w:r>
      <w:r w:rsidRPr="00CF21F2">
        <w:rPr>
          <w:rFonts w:ascii="Times New Roman" w:hAnsi="Times New Roman" w:cs="Times New Roman"/>
        </w:rPr>
        <w:t>.</w:t>
      </w:r>
    </w:p>
    <w:p w14:paraId="6D300DC8" w14:textId="714F5005" w:rsidR="00D55B6D" w:rsidRPr="005A0E22" w:rsidRDefault="00D55B6D" w:rsidP="00D55B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 xml:space="preserve">Partnered with the Susan G Komen Breast Cancer Foundation to coordinate </w:t>
      </w:r>
      <w:r>
        <w:rPr>
          <w:rFonts w:ascii="Times New Roman" w:hAnsi="Times New Roman" w:cs="Times New Roman"/>
        </w:rPr>
        <w:t>a local Walk-A-</w:t>
      </w:r>
      <w:r w:rsidRPr="00CF21F2">
        <w:rPr>
          <w:rFonts w:ascii="Times New Roman" w:hAnsi="Times New Roman" w:cs="Times New Roman"/>
        </w:rPr>
        <w:t xml:space="preserve">thon and </w:t>
      </w:r>
      <w:r>
        <w:rPr>
          <w:rFonts w:ascii="Times New Roman" w:hAnsi="Times New Roman" w:cs="Times New Roman"/>
        </w:rPr>
        <w:t>additional fundraising opportunities</w:t>
      </w:r>
      <w:r w:rsidRPr="00CF2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throughout</w:t>
      </w:r>
      <w:r w:rsidRPr="00CF21F2">
        <w:rPr>
          <w:rFonts w:ascii="Times New Roman" w:hAnsi="Times New Roman" w:cs="Times New Roman"/>
        </w:rPr>
        <w:t xml:space="preserve"> Homecoming week </w:t>
      </w:r>
      <w:r>
        <w:rPr>
          <w:rFonts w:ascii="Times New Roman" w:hAnsi="Times New Roman" w:cs="Times New Roman"/>
        </w:rPr>
        <w:t>with the theme of</w:t>
      </w:r>
      <w:r w:rsidR="00E3439D">
        <w:rPr>
          <w:rFonts w:ascii="Times New Roman" w:hAnsi="Times New Roman" w:cs="Times New Roman"/>
        </w:rPr>
        <w:t xml:space="preserve"> Breast Cancer awareness</w:t>
      </w:r>
    </w:p>
    <w:p w14:paraId="1D1EA85C" w14:textId="77777777" w:rsidR="00305F7D" w:rsidRPr="000E598C" w:rsidRDefault="00305F7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2D8FFD" w14:textId="6D1A673B" w:rsidR="00305F7D" w:rsidRPr="00D204D9" w:rsidRDefault="00E3439D" w:rsidP="007429C6">
      <w:pPr>
        <w:pStyle w:val="NoSpacing"/>
        <w:rPr>
          <w:rFonts w:ascii="Times New Roman" w:hAnsi="Times New Roman" w:cs="Times New Roman"/>
        </w:rPr>
      </w:pPr>
      <w:r w:rsidRPr="00824444">
        <w:rPr>
          <w:rFonts w:ascii="Times New Roman" w:hAnsi="Times New Roman" w:cs="Times New Roman"/>
          <w:b/>
        </w:rPr>
        <w:t>SELF EMPLOYED</w:t>
      </w:r>
      <w:r w:rsidR="00C51C6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 Diego, CA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3AF9AA16" w14:textId="42C4A94B" w:rsidR="00305F7D" w:rsidRPr="00D204D9" w:rsidRDefault="00E3439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Private Tennis Instructor</w:t>
      </w:r>
      <w:r w:rsidR="00C51C66">
        <w:rPr>
          <w:rFonts w:ascii="Times New Roman" w:hAnsi="Times New Roman" w:cs="Times New Roman"/>
        </w:rPr>
        <w:tab/>
        <w:t xml:space="preserve">         </w:t>
      </w:r>
      <w:r w:rsidR="00942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August 2014</w:t>
      </w:r>
      <w:r w:rsidR="000E5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October 2015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0EC38ED8" w14:textId="7FD202E7" w:rsidR="00E3439D" w:rsidRPr="00CF21F2" w:rsidRDefault="00E3439D" w:rsidP="00E3439D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Instructed </w:t>
      </w:r>
      <w:r w:rsidRPr="00CF21F2">
        <w:rPr>
          <w:rFonts w:ascii="Times New Roman" w:hAnsi="Times New Roman" w:cs="Times New Roman"/>
        </w:rPr>
        <w:t xml:space="preserve">nationally ranked junior tennis players on </w:t>
      </w:r>
      <w:r>
        <w:rPr>
          <w:rFonts w:ascii="Times New Roman" w:hAnsi="Times New Roman" w:cs="Times New Roman"/>
        </w:rPr>
        <w:t>skill and strategy development by</w:t>
      </w:r>
      <w:r w:rsidRPr="00CF21F2">
        <w:rPr>
          <w:rFonts w:ascii="Times New Roman" w:hAnsi="Times New Roman" w:cs="Times New Roman"/>
        </w:rPr>
        <w:t xml:space="preserve"> teaching them how</w:t>
      </w:r>
      <w:r>
        <w:rPr>
          <w:rFonts w:ascii="Times New Roman" w:hAnsi="Times New Roman" w:cs="Times New Roman"/>
        </w:rPr>
        <w:t xml:space="preserve"> strengthen </w:t>
      </w:r>
      <w:r w:rsidRPr="00CF21F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ir mental, technical and physical toughness and discipline in order to generate better results in tournaments</w:t>
      </w:r>
    </w:p>
    <w:p w14:paraId="7F4BA4DE" w14:textId="0C5DB659" w:rsidR="00E3439D" w:rsidRDefault="00E3439D" w:rsidP="00E3439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intense training and motivated students resulting in their overall improved and increased rankings</w:t>
      </w:r>
    </w:p>
    <w:p w14:paraId="168B9417" w14:textId="77777777" w:rsidR="00305F7D" w:rsidRPr="000E598C" w:rsidRDefault="00305F7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BCF992" w14:textId="22D361F7" w:rsidR="00305F7D" w:rsidRPr="00D204D9" w:rsidRDefault="00E3439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SAN DIEGO JEWISH ACADEMY</w:t>
      </w:r>
      <w:r w:rsidR="00C51C6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 Diego, CA</w:t>
      </w:r>
    </w:p>
    <w:p w14:paraId="03BF06E5" w14:textId="4D9AAD2D" w:rsidR="00305F7D" w:rsidRPr="00D204D9" w:rsidRDefault="00E3439D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Team Captain</w:t>
      </w:r>
      <w:r w:rsidR="00C51C66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March 2011</w:t>
      </w:r>
      <w:r w:rsidR="000E5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June 2015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49061E0B" w14:textId="07A259B1" w:rsidR="00E3439D" w:rsidRPr="007409E0" w:rsidRDefault="00E3439D" w:rsidP="00E3439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7409E0">
        <w:rPr>
          <w:rFonts w:ascii="Times New Roman" w:hAnsi="Times New Roman" w:cs="Times New Roman"/>
        </w:rPr>
        <w:t>Devoted 15 hours a week to train as a nationally ranked tennis player</w:t>
      </w:r>
      <w:r>
        <w:rPr>
          <w:rFonts w:ascii="Times New Roman" w:hAnsi="Times New Roman" w:cs="Times New Roman"/>
        </w:rPr>
        <w:t xml:space="preserve"> additionally ranking</w:t>
      </w:r>
      <w:r w:rsidRPr="007409E0">
        <w:rPr>
          <w:rFonts w:ascii="Times New Roman" w:hAnsi="Times New Roman" w:cs="Times New Roman"/>
        </w:rPr>
        <w:t xml:space="preserve"> consistently in the top 75 players i</w:t>
      </w:r>
      <w:r>
        <w:rPr>
          <w:rFonts w:ascii="Times New Roman" w:hAnsi="Times New Roman" w:cs="Times New Roman"/>
        </w:rPr>
        <w:t>n California.</w:t>
      </w:r>
    </w:p>
    <w:p w14:paraId="231D8DE4" w14:textId="2F5FADD5" w:rsidR="00E3439D" w:rsidRDefault="00E3439D" w:rsidP="009A2C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Special Achievements Player of the Year out of all Junior Players in Southern California after demonstrating perseverance, dedication and competitiveness through leadership and sportsmanship</w:t>
      </w:r>
    </w:p>
    <w:p w14:paraId="1F603E50" w14:textId="1253AEA5" w:rsidR="00E3439D" w:rsidRDefault="00E3439D" w:rsidP="00E3439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7409E0">
        <w:rPr>
          <w:rFonts w:ascii="Times New Roman" w:hAnsi="Times New Roman" w:cs="Times New Roman"/>
        </w:rPr>
        <w:t>Served as captain for two years leading the team of 20 students to two league championships</w:t>
      </w:r>
      <w:r>
        <w:rPr>
          <w:rFonts w:ascii="Times New Roman" w:hAnsi="Times New Roman" w:cs="Times New Roman"/>
        </w:rPr>
        <w:t xml:space="preserve"> by leading practices, managing line ups and motivating teammates throughout the season</w:t>
      </w:r>
    </w:p>
    <w:p w14:paraId="6DFFE4D6" w14:textId="77777777" w:rsidR="00D55B6D" w:rsidRDefault="00D55B6D" w:rsidP="00D55B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04E342D" w14:textId="11E77925" w:rsidR="00D55B6D" w:rsidRPr="00D204D9" w:rsidRDefault="00E3439D" w:rsidP="00D55B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EBAY ONLINE STORE</w:t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  <w:t xml:space="preserve">          </w:t>
      </w:r>
      <w:r w:rsidR="00D55B6D">
        <w:rPr>
          <w:rFonts w:ascii="Times New Roman" w:hAnsi="Times New Roman" w:cs="Times New Roman"/>
        </w:rPr>
        <w:t xml:space="preserve">                                       </w:t>
      </w:r>
      <w:r w:rsidR="00D55B6D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 Diego, CA</w:t>
      </w:r>
    </w:p>
    <w:p w14:paraId="433478AA" w14:textId="625A0284" w:rsidR="00D55B6D" w:rsidRPr="00D204D9" w:rsidRDefault="00E3439D" w:rsidP="00D55B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Manager</w:t>
      </w:r>
      <w:r w:rsidR="00D55B6D" w:rsidRPr="00D204D9">
        <w:rPr>
          <w:rFonts w:ascii="Times New Roman" w:hAnsi="Times New Roman" w:cs="Times New Roman"/>
        </w:rPr>
        <w:t xml:space="preserve"> </w:t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  <w:t xml:space="preserve">     </w:t>
      </w:r>
      <w:r w:rsidR="00D55B6D">
        <w:rPr>
          <w:rFonts w:ascii="Times New Roman" w:hAnsi="Times New Roman" w:cs="Times New Roman"/>
        </w:rPr>
        <w:t xml:space="preserve">               </w:t>
      </w:r>
      <w:r w:rsidR="00D55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August 2013 – October 2015</w:t>
      </w:r>
    </w:p>
    <w:p w14:paraId="7900E69E" w14:textId="77777777" w:rsidR="00E3439D" w:rsidRDefault="00E3439D" w:rsidP="00D55B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 xml:space="preserve">Created, designed, and managed the Optical Girl </w:t>
      </w:r>
      <w:r>
        <w:rPr>
          <w:rFonts w:ascii="Times New Roman" w:hAnsi="Times New Roman" w:cs="Times New Roman"/>
        </w:rPr>
        <w:t xml:space="preserve">webpage </w:t>
      </w:r>
      <w:r w:rsidRPr="00CF21F2">
        <w:rPr>
          <w:rFonts w:ascii="Times New Roman" w:hAnsi="Times New Roman" w:cs="Times New Roman"/>
        </w:rPr>
        <w:t>on eBay to sell designer sunglasses and eyeglasses</w:t>
      </w:r>
    </w:p>
    <w:p w14:paraId="1BD11D57" w14:textId="5E23F529" w:rsidR="00E3439D" w:rsidRPr="00CF21F2" w:rsidRDefault="00E3439D" w:rsidP="00E343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inventory, </w:t>
      </w:r>
      <w:r w:rsidRPr="00CF21F2">
        <w:rPr>
          <w:rFonts w:ascii="Times New Roman" w:hAnsi="Times New Roman" w:cs="Times New Roman"/>
        </w:rPr>
        <w:t>customer service</w:t>
      </w:r>
      <w:r>
        <w:rPr>
          <w:rFonts w:ascii="Times New Roman" w:hAnsi="Times New Roman" w:cs="Times New Roman"/>
        </w:rPr>
        <w:t>, studied sales trends and determined prices of</w:t>
      </w:r>
      <w:r w:rsidRPr="00CF21F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roducts depending on the season</w:t>
      </w:r>
    </w:p>
    <w:p w14:paraId="30434068" w14:textId="5C4D08B3" w:rsidR="00E3439D" w:rsidRPr="00CF21F2" w:rsidRDefault="00E3439D" w:rsidP="00E343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F21F2">
        <w:rPr>
          <w:rFonts w:ascii="Times New Roman" w:hAnsi="Times New Roman" w:cs="Times New Roman"/>
        </w:rPr>
        <w:t xml:space="preserve">Strategically priced eyewear based on analysis of sales trends during specific seasons to increase sunglass sales by </w:t>
      </w:r>
      <w:r>
        <w:rPr>
          <w:rFonts w:ascii="Times New Roman" w:hAnsi="Times New Roman" w:cs="Times New Roman"/>
        </w:rPr>
        <w:t>10% during winter months</w:t>
      </w:r>
    </w:p>
    <w:p w14:paraId="76A1BD8C" w14:textId="77777777" w:rsidR="00305F7D" w:rsidRDefault="00305F7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EC8649" w14:textId="221F7C7B" w:rsidR="00D55B6D" w:rsidRPr="00D204D9" w:rsidRDefault="00E3439D" w:rsidP="00D55B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TEMPLE BETH AM</w:t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  <w:t xml:space="preserve">          </w:t>
      </w:r>
      <w:r w:rsidR="00D55B6D">
        <w:rPr>
          <w:rFonts w:ascii="Times New Roman" w:hAnsi="Times New Roman" w:cs="Times New Roman"/>
        </w:rPr>
        <w:t xml:space="preserve">                                       </w:t>
      </w:r>
      <w:r w:rsidR="00D55B6D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 Diego, CA</w:t>
      </w:r>
    </w:p>
    <w:p w14:paraId="10EEF1B1" w14:textId="182893B8" w:rsidR="00D55B6D" w:rsidRPr="00D204D9" w:rsidRDefault="00E3439D" w:rsidP="00E34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 Assistant</w:t>
      </w:r>
      <w:r w:rsidR="00D55B6D" w:rsidRPr="00D204D9">
        <w:rPr>
          <w:rFonts w:ascii="Times New Roman" w:hAnsi="Times New Roman" w:cs="Times New Roman"/>
        </w:rPr>
        <w:t xml:space="preserve"> </w:t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</w:r>
      <w:r w:rsidR="00D55B6D" w:rsidRPr="00D204D9">
        <w:rPr>
          <w:rFonts w:ascii="Times New Roman" w:hAnsi="Times New Roman" w:cs="Times New Roman"/>
        </w:rPr>
        <w:tab/>
        <w:t xml:space="preserve">     </w:t>
      </w:r>
      <w:r w:rsidR="00D55B6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August 2012 – June 2014</w:t>
      </w:r>
      <w:r w:rsidR="00D55B6D" w:rsidRPr="00D204D9">
        <w:rPr>
          <w:rFonts w:ascii="Times New Roman" w:hAnsi="Times New Roman" w:cs="Times New Roman"/>
        </w:rPr>
        <w:t xml:space="preserve"> </w:t>
      </w:r>
    </w:p>
    <w:p w14:paraId="39BADD08" w14:textId="2B303ABD" w:rsidR="00D55B6D" w:rsidRPr="00E3439D" w:rsidRDefault="00E3439D" w:rsidP="00E3439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Coordinated with the instructor on learning materials and class agenda to ensure an engaging class for a group of 25 elementary school students</w:t>
      </w:r>
    </w:p>
    <w:p w14:paraId="5B9A152E" w14:textId="04C596A0" w:rsidR="00E3439D" w:rsidRPr="00DC24D6" w:rsidRDefault="00E3439D" w:rsidP="00E3439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Focused </w:t>
      </w:r>
      <w:r w:rsidRPr="00DC24D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student’s </w:t>
      </w:r>
      <w:r w:rsidRPr="00DC24D6">
        <w:rPr>
          <w:rFonts w:ascii="Times New Roman" w:hAnsi="Times New Roman" w:cs="Times New Roman"/>
        </w:rPr>
        <w:t>skill development</w:t>
      </w:r>
      <w:r>
        <w:rPr>
          <w:rFonts w:ascii="Times New Roman" w:hAnsi="Times New Roman" w:cs="Times New Roman"/>
        </w:rPr>
        <w:t xml:space="preserve"> to strengthen student’s knowledge of course material through individualized attention and help</w:t>
      </w:r>
    </w:p>
    <w:p w14:paraId="0CFAE1AE" w14:textId="77777777" w:rsidR="00D55B6D" w:rsidRPr="000E598C" w:rsidRDefault="00D55B6D" w:rsidP="00E3439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5F18E7C" w14:textId="77777777" w:rsidR="00063C8E" w:rsidRPr="00E3439D" w:rsidRDefault="00305F7D" w:rsidP="007429C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E3439D">
        <w:rPr>
          <w:rFonts w:ascii="Times New Roman" w:hAnsi="Times New Roman" w:cs="Times New Roman"/>
          <w:b/>
        </w:rPr>
        <w:t>SKILLS/ACTIVITIES</w:t>
      </w:r>
    </w:p>
    <w:p w14:paraId="0EF3F0CF" w14:textId="77777777" w:rsidR="00305F7D" w:rsidRPr="000E598C" w:rsidRDefault="00305F7D" w:rsidP="007429C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69ECCC" w14:textId="0D9FBD40" w:rsidR="00305F7D" w:rsidRPr="00D204D9" w:rsidRDefault="009A2CF2" w:rsidP="00742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Technical</w:t>
      </w:r>
      <w:r w:rsidR="00305F7D" w:rsidRPr="00D204D9">
        <w:rPr>
          <w:rFonts w:ascii="Times New Roman" w:hAnsi="Times New Roman" w:cs="Times New Roman"/>
        </w:rPr>
        <w:t xml:space="preserve">: </w:t>
      </w:r>
      <w:r w:rsidR="00D55B6D">
        <w:rPr>
          <w:rFonts w:ascii="Times New Roman" w:hAnsi="Times New Roman" w:cs="Times New Roman"/>
        </w:rPr>
        <w:t>Microsoft Office Suite, Social Media (Facebook, Instagram)</w:t>
      </w:r>
      <w:r w:rsidR="00305F7D" w:rsidRPr="00D204D9">
        <w:rPr>
          <w:rFonts w:ascii="Times New Roman" w:hAnsi="Times New Roman" w:cs="Times New Roman"/>
        </w:rPr>
        <w:t xml:space="preserve"> </w:t>
      </w:r>
    </w:p>
    <w:p w14:paraId="78104417" w14:textId="248105BB" w:rsidR="005666DA" w:rsidRPr="00E3439D" w:rsidRDefault="00305F7D" w:rsidP="00030B19">
      <w:pPr>
        <w:pStyle w:val="NoSpacing"/>
        <w:rPr>
          <w:rFonts w:ascii="Times New Roman" w:hAnsi="Times New Roman" w:cs="Times New Roman"/>
        </w:rPr>
      </w:pPr>
      <w:r w:rsidRPr="00D204D9">
        <w:rPr>
          <w:rFonts w:ascii="Times New Roman" w:hAnsi="Times New Roman" w:cs="Times New Roman"/>
          <w:b/>
        </w:rPr>
        <w:t>Languages</w:t>
      </w:r>
      <w:r w:rsidRPr="00D204D9">
        <w:rPr>
          <w:rFonts w:ascii="Times New Roman" w:hAnsi="Times New Roman" w:cs="Times New Roman"/>
        </w:rPr>
        <w:t xml:space="preserve">: </w:t>
      </w:r>
      <w:r w:rsidR="00D55B6D">
        <w:rPr>
          <w:rFonts w:ascii="Times New Roman" w:hAnsi="Times New Roman" w:cs="Times New Roman"/>
        </w:rPr>
        <w:t>Spanish (Basic), Hebrew (Basic)</w:t>
      </w:r>
      <w:r w:rsidRPr="00D204D9">
        <w:rPr>
          <w:rFonts w:ascii="Times New Roman" w:hAnsi="Times New Roman" w:cs="Times New Roman"/>
        </w:rPr>
        <w:t xml:space="preserve"> </w:t>
      </w:r>
      <w:r w:rsidR="009B77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66DA" w:rsidRPr="00E3439D" w:rsidSect="00C51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61CA"/>
    <w:multiLevelType w:val="hybridMultilevel"/>
    <w:tmpl w:val="C8CC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516E"/>
    <w:multiLevelType w:val="hybridMultilevel"/>
    <w:tmpl w:val="5AE2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BAC"/>
    <w:multiLevelType w:val="hybridMultilevel"/>
    <w:tmpl w:val="95C6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32017"/>
    <w:multiLevelType w:val="hybridMultilevel"/>
    <w:tmpl w:val="B2C0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22B9"/>
    <w:multiLevelType w:val="hybridMultilevel"/>
    <w:tmpl w:val="9AB0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04DE7"/>
    <w:multiLevelType w:val="hybridMultilevel"/>
    <w:tmpl w:val="959E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2638C"/>
    <w:multiLevelType w:val="hybridMultilevel"/>
    <w:tmpl w:val="5FD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D"/>
    <w:rsid w:val="00030B19"/>
    <w:rsid w:val="00063C8E"/>
    <w:rsid w:val="000E598C"/>
    <w:rsid w:val="001845EC"/>
    <w:rsid w:val="002A3A36"/>
    <w:rsid w:val="00305F7D"/>
    <w:rsid w:val="0033055C"/>
    <w:rsid w:val="003475A2"/>
    <w:rsid w:val="003D3056"/>
    <w:rsid w:val="003D557B"/>
    <w:rsid w:val="005666DA"/>
    <w:rsid w:val="005A6EB6"/>
    <w:rsid w:val="006C3560"/>
    <w:rsid w:val="007429C6"/>
    <w:rsid w:val="007B390B"/>
    <w:rsid w:val="007E77C4"/>
    <w:rsid w:val="00824444"/>
    <w:rsid w:val="00865DE7"/>
    <w:rsid w:val="009427C3"/>
    <w:rsid w:val="00951A67"/>
    <w:rsid w:val="00982F7E"/>
    <w:rsid w:val="009A2CF2"/>
    <w:rsid w:val="009B7738"/>
    <w:rsid w:val="00A74F2C"/>
    <w:rsid w:val="00AC4666"/>
    <w:rsid w:val="00AD59CB"/>
    <w:rsid w:val="00C44FB1"/>
    <w:rsid w:val="00C51C66"/>
    <w:rsid w:val="00D204D9"/>
    <w:rsid w:val="00D55B6D"/>
    <w:rsid w:val="00E3439D"/>
    <w:rsid w:val="00EF0867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8383F"/>
  <w15:docId w15:val="{DD1B3EA0-8F8B-4FE0-9C53-09E6036C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Walter Nesses</cp:lastModifiedBy>
  <cp:revision>2</cp:revision>
  <cp:lastPrinted>2015-10-09T18:54:00Z</cp:lastPrinted>
  <dcterms:created xsi:type="dcterms:W3CDTF">2016-03-07T05:32:00Z</dcterms:created>
  <dcterms:modified xsi:type="dcterms:W3CDTF">2016-03-07T05:32:00Z</dcterms:modified>
</cp:coreProperties>
</file>